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BC359" w14:textId="54818FFE" w:rsidR="004F2E76" w:rsidRPr="00D724C5" w:rsidRDefault="004F2E76" w:rsidP="00D724C5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D724C5">
        <w:rPr>
          <w:rFonts w:ascii="Times New Roman" w:hAnsi="Times New Roman" w:cs="Times New Roman"/>
          <w:b/>
          <w:bCs/>
        </w:rPr>
        <w:t>FORMULARZ ZAMÓWIENIA NA TŁUMACZENIE PISEMNE</w:t>
      </w:r>
      <w:r w:rsidR="00BC540D">
        <w:rPr>
          <w:rFonts w:ascii="Times New Roman" w:hAnsi="Times New Roman" w:cs="Times New Roman"/>
          <w:b/>
          <w:bCs/>
        </w:rPr>
        <w:t xml:space="preserve"> </w:t>
      </w:r>
      <w:r w:rsidR="00BC540D" w:rsidRPr="0022392B">
        <w:rPr>
          <w:rFonts w:ascii="Times New Roman" w:hAnsi="Times New Roman" w:cs="Times New Roman"/>
          <w:b/>
          <w:bCs/>
        </w:rPr>
        <w:t xml:space="preserve">ZLECONE W STUDIUM JĘZYKÓW OBCYCH </w:t>
      </w:r>
      <w:r w:rsidR="00BC540D">
        <w:rPr>
          <w:rFonts w:ascii="Times New Roman" w:hAnsi="Times New Roman" w:cs="Times New Roman"/>
          <w:b/>
          <w:bCs/>
        </w:rPr>
        <w:t xml:space="preserve"> </w:t>
      </w:r>
      <w:r w:rsidR="00BC540D" w:rsidRPr="0022392B">
        <w:rPr>
          <w:rFonts w:ascii="Times New Roman" w:hAnsi="Times New Roman" w:cs="Times New Roman"/>
          <w:b/>
          <w:bCs/>
        </w:rPr>
        <w:t>POLITECHNIKI BYDGOSKIEJ IM. J</w:t>
      </w:r>
      <w:r w:rsidR="00BC540D">
        <w:rPr>
          <w:rFonts w:ascii="Times New Roman" w:hAnsi="Times New Roman" w:cs="Times New Roman"/>
          <w:b/>
          <w:bCs/>
        </w:rPr>
        <w:t xml:space="preserve">ANA I </w:t>
      </w:r>
      <w:r w:rsidR="00BC540D" w:rsidRPr="0022392B">
        <w:rPr>
          <w:rFonts w:ascii="Times New Roman" w:hAnsi="Times New Roman" w:cs="Times New Roman"/>
          <w:b/>
          <w:bCs/>
        </w:rPr>
        <w:t>J</w:t>
      </w:r>
      <w:r w:rsidR="00BC540D">
        <w:rPr>
          <w:rFonts w:ascii="Times New Roman" w:hAnsi="Times New Roman" w:cs="Times New Roman"/>
          <w:b/>
          <w:bCs/>
        </w:rPr>
        <w:t>ĘDRZEJA</w:t>
      </w:r>
      <w:r w:rsidR="00BC540D" w:rsidRPr="0022392B">
        <w:rPr>
          <w:rFonts w:ascii="Times New Roman" w:hAnsi="Times New Roman" w:cs="Times New Roman"/>
          <w:b/>
          <w:bCs/>
        </w:rPr>
        <w:t xml:space="preserve"> ŚNIADECKICH</w:t>
      </w:r>
    </w:p>
    <w:p w14:paraId="08EA1CE9" w14:textId="43CA2692" w:rsidR="004F2E76" w:rsidRPr="00D724C5" w:rsidRDefault="004F2E76" w:rsidP="004F2E76">
      <w:pPr>
        <w:rPr>
          <w:rFonts w:ascii="Times New Roman" w:hAnsi="Times New Roman" w:cs="Times New Roman"/>
        </w:rPr>
      </w:pPr>
    </w:p>
    <w:p w14:paraId="3D368834" w14:textId="5FAE6CEF" w:rsidR="004F2E76" w:rsidRPr="00D724C5" w:rsidRDefault="00BC540D" w:rsidP="00D724C5">
      <w:pP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4F2E76" w:rsidRPr="00D724C5">
        <w:rPr>
          <w:rFonts w:ascii="Times New Roman" w:hAnsi="Times New Roman" w:cs="Times New Roman"/>
          <w:bCs/>
        </w:rPr>
        <w:t>DANE ZAMAWIAJĄCEGO: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F2E76" w:rsidRPr="0022392B" w14:paraId="4F23D184" w14:textId="77777777" w:rsidTr="00D724C5">
        <w:tc>
          <w:tcPr>
            <w:tcW w:w="4531" w:type="dxa"/>
            <w:vAlign w:val="center"/>
          </w:tcPr>
          <w:p w14:paraId="6E58414A" w14:textId="70A3A756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Imię i nazwisko zamawiającego</w:t>
            </w:r>
          </w:p>
        </w:tc>
        <w:tc>
          <w:tcPr>
            <w:tcW w:w="4531" w:type="dxa"/>
          </w:tcPr>
          <w:p w14:paraId="029E23EB" w14:textId="77777777" w:rsidR="004F2E76" w:rsidRPr="00D724C5" w:rsidRDefault="004F2E76" w:rsidP="004F2E76">
            <w:pPr>
              <w:jc w:val="center"/>
              <w:rPr>
                <w:rFonts w:ascii="Times New Roman" w:hAnsi="Times New Roman" w:cs="Times New Roman"/>
              </w:rPr>
            </w:pPr>
          </w:p>
          <w:p w14:paraId="4ACDAAF2" w14:textId="7E5449BF" w:rsidR="002A7AA4" w:rsidRPr="00D724C5" w:rsidRDefault="002A7AA4" w:rsidP="004F2E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6E1EDBD7" w14:textId="77777777" w:rsidTr="00D724C5">
        <w:tc>
          <w:tcPr>
            <w:tcW w:w="4531" w:type="dxa"/>
            <w:vAlign w:val="center"/>
          </w:tcPr>
          <w:p w14:paraId="2C29995C" w14:textId="7153C98C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Jednostka</w:t>
            </w:r>
          </w:p>
        </w:tc>
        <w:tc>
          <w:tcPr>
            <w:tcW w:w="4531" w:type="dxa"/>
          </w:tcPr>
          <w:p w14:paraId="0437C92A" w14:textId="77777777" w:rsidR="004F2E76" w:rsidRPr="00D724C5" w:rsidRDefault="004F2E76" w:rsidP="004F2E76">
            <w:pPr>
              <w:jc w:val="center"/>
              <w:rPr>
                <w:rFonts w:ascii="Times New Roman" w:hAnsi="Times New Roman" w:cs="Times New Roman"/>
              </w:rPr>
            </w:pPr>
          </w:p>
          <w:p w14:paraId="52ED212F" w14:textId="07D4A7D8" w:rsidR="002A7AA4" w:rsidRPr="00D724C5" w:rsidRDefault="002A7AA4" w:rsidP="004F2E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3E01F49E" w14:textId="77777777" w:rsidTr="00D724C5">
        <w:tc>
          <w:tcPr>
            <w:tcW w:w="4531" w:type="dxa"/>
            <w:vAlign w:val="center"/>
          </w:tcPr>
          <w:p w14:paraId="30E4CA28" w14:textId="17ADA82E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Adres jednostki</w:t>
            </w:r>
          </w:p>
        </w:tc>
        <w:tc>
          <w:tcPr>
            <w:tcW w:w="4531" w:type="dxa"/>
          </w:tcPr>
          <w:p w14:paraId="38EC1960" w14:textId="77777777" w:rsidR="004F2E76" w:rsidRPr="00D724C5" w:rsidRDefault="004F2E76" w:rsidP="004F2E76">
            <w:pPr>
              <w:jc w:val="center"/>
              <w:rPr>
                <w:rFonts w:ascii="Times New Roman" w:hAnsi="Times New Roman" w:cs="Times New Roman"/>
              </w:rPr>
            </w:pPr>
          </w:p>
          <w:p w14:paraId="542C2E88" w14:textId="6B2D037F" w:rsidR="002A7AA4" w:rsidRPr="00D724C5" w:rsidRDefault="002A7AA4" w:rsidP="004F2E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7007431A" w14:textId="77777777" w:rsidTr="00D724C5">
        <w:tc>
          <w:tcPr>
            <w:tcW w:w="4531" w:type="dxa"/>
            <w:vAlign w:val="center"/>
          </w:tcPr>
          <w:p w14:paraId="6C1229BD" w14:textId="5E218DD8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Numer kontaktowy</w:t>
            </w:r>
          </w:p>
        </w:tc>
        <w:tc>
          <w:tcPr>
            <w:tcW w:w="4531" w:type="dxa"/>
          </w:tcPr>
          <w:p w14:paraId="229F0FA0" w14:textId="77777777" w:rsidR="004F2E76" w:rsidRPr="00D724C5" w:rsidRDefault="004F2E76" w:rsidP="004F2E76">
            <w:pPr>
              <w:jc w:val="center"/>
              <w:rPr>
                <w:rFonts w:ascii="Times New Roman" w:hAnsi="Times New Roman" w:cs="Times New Roman"/>
              </w:rPr>
            </w:pPr>
          </w:p>
          <w:p w14:paraId="0FD8176C" w14:textId="54963C95" w:rsidR="002A7AA4" w:rsidRPr="00D724C5" w:rsidRDefault="002A7AA4" w:rsidP="004F2E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0105EE80" w14:textId="77777777" w:rsidTr="00D724C5">
        <w:tc>
          <w:tcPr>
            <w:tcW w:w="4531" w:type="dxa"/>
            <w:vAlign w:val="center"/>
          </w:tcPr>
          <w:p w14:paraId="61A6377A" w14:textId="1D4D63B2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4531" w:type="dxa"/>
          </w:tcPr>
          <w:p w14:paraId="38B872FF" w14:textId="77777777" w:rsidR="004F2E76" w:rsidRPr="00D724C5" w:rsidRDefault="004F2E76" w:rsidP="004F2E76">
            <w:pPr>
              <w:jc w:val="center"/>
              <w:rPr>
                <w:rFonts w:ascii="Times New Roman" w:hAnsi="Times New Roman" w:cs="Times New Roman"/>
              </w:rPr>
            </w:pPr>
          </w:p>
          <w:p w14:paraId="40AB270D" w14:textId="4B272B64" w:rsidR="002A7AA4" w:rsidRPr="00D724C5" w:rsidRDefault="002A7AA4" w:rsidP="004F2E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64E0472" w14:textId="529C24B0" w:rsidR="004F2E76" w:rsidRPr="00D724C5" w:rsidRDefault="004F2E76" w:rsidP="002A7AA4">
      <w:pPr>
        <w:rPr>
          <w:rFonts w:ascii="Times New Roman" w:hAnsi="Times New Roman" w:cs="Times New Roman"/>
        </w:rPr>
      </w:pPr>
    </w:p>
    <w:p w14:paraId="4B385319" w14:textId="2B784B22" w:rsidR="004F2E76" w:rsidRPr="00D724C5" w:rsidRDefault="00BC540D" w:rsidP="00D724C5">
      <w:pP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ab/>
      </w:r>
      <w:r w:rsidR="004F2E76" w:rsidRPr="00D724C5">
        <w:rPr>
          <w:rFonts w:ascii="Times New Roman" w:hAnsi="Times New Roman" w:cs="Times New Roman"/>
          <w:bCs/>
        </w:rPr>
        <w:t>PRZEDMIOT ZLECENIA: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75DC" w:rsidRPr="0022392B" w14:paraId="622BA017" w14:textId="77777777" w:rsidTr="00D724C5">
        <w:tc>
          <w:tcPr>
            <w:tcW w:w="4531" w:type="dxa"/>
            <w:vAlign w:val="center"/>
          </w:tcPr>
          <w:p w14:paraId="2256F974" w14:textId="70181026" w:rsidR="006E75DC" w:rsidRPr="00D724C5" w:rsidRDefault="006E75DC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Opis przedmiotu zlecenia</w:t>
            </w:r>
          </w:p>
        </w:tc>
        <w:tc>
          <w:tcPr>
            <w:tcW w:w="4531" w:type="dxa"/>
          </w:tcPr>
          <w:p w14:paraId="51444BCE" w14:textId="77777777" w:rsidR="006E75DC" w:rsidRPr="00D724C5" w:rsidRDefault="006E75DC" w:rsidP="004F2E76">
            <w:pPr>
              <w:rPr>
                <w:rFonts w:ascii="Times New Roman" w:hAnsi="Times New Roman" w:cs="Times New Roman"/>
              </w:rPr>
            </w:pPr>
          </w:p>
          <w:p w14:paraId="7DAC9DB8" w14:textId="1720680C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4135B388" w14:textId="77777777" w:rsidTr="00D724C5">
        <w:tc>
          <w:tcPr>
            <w:tcW w:w="4531" w:type="dxa"/>
            <w:vAlign w:val="center"/>
          </w:tcPr>
          <w:p w14:paraId="7D1E4D25" w14:textId="3AF27644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 xml:space="preserve">Język oryginału </w:t>
            </w:r>
          </w:p>
        </w:tc>
        <w:tc>
          <w:tcPr>
            <w:tcW w:w="4531" w:type="dxa"/>
          </w:tcPr>
          <w:p w14:paraId="28B7DE1B" w14:textId="77777777" w:rsidR="004F2E76" w:rsidRPr="00D724C5" w:rsidRDefault="004F2E76" w:rsidP="004F2E76">
            <w:pPr>
              <w:rPr>
                <w:rFonts w:ascii="Times New Roman" w:hAnsi="Times New Roman" w:cs="Times New Roman"/>
              </w:rPr>
            </w:pPr>
          </w:p>
          <w:p w14:paraId="0E828BB1" w14:textId="441D078F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4DBC614B" w14:textId="77777777" w:rsidTr="00D724C5">
        <w:tc>
          <w:tcPr>
            <w:tcW w:w="4531" w:type="dxa"/>
            <w:vAlign w:val="center"/>
          </w:tcPr>
          <w:p w14:paraId="44354505" w14:textId="6C97526D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Język tłumaczenia</w:t>
            </w:r>
          </w:p>
        </w:tc>
        <w:tc>
          <w:tcPr>
            <w:tcW w:w="4531" w:type="dxa"/>
          </w:tcPr>
          <w:p w14:paraId="4706A4F7" w14:textId="77777777" w:rsidR="004F2E76" w:rsidRPr="00D724C5" w:rsidRDefault="004F2E76" w:rsidP="004F2E76">
            <w:pPr>
              <w:rPr>
                <w:rFonts w:ascii="Times New Roman" w:hAnsi="Times New Roman" w:cs="Times New Roman"/>
              </w:rPr>
            </w:pPr>
          </w:p>
          <w:p w14:paraId="4AA597C6" w14:textId="30D06D87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1BEA38DF" w14:textId="77777777" w:rsidTr="00D724C5">
        <w:tc>
          <w:tcPr>
            <w:tcW w:w="4531" w:type="dxa"/>
            <w:vAlign w:val="center"/>
          </w:tcPr>
          <w:p w14:paraId="4EED5655" w14:textId="677A908D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Data przekazania materiałów</w:t>
            </w:r>
          </w:p>
        </w:tc>
        <w:tc>
          <w:tcPr>
            <w:tcW w:w="4531" w:type="dxa"/>
          </w:tcPr>
          <w:p w14:paraId="6B55B454" w14:textId="77777777" w:rsidR="004F2E76" w:rsidRPr="00D724C5" w:rsidRDefault="004F2E76" w:rsidP="004F2E76">
            <w:pPr>
              <w:rPr>
                <w:rFonts w:ascii="Times New Roman" w:hAnsi="Times New Roman" w:cs="Times New Roman"/>
              </w:rPr>
            </w:pPr>
          </w:p>
          <w:p w14:paraId="0215DDCA" w14:textId="64F37829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753544DC" w14:textId="77777777" w:rsidTr="00D724C5">
        <w:tc>
          <w:tcPr>
            <w:tcW w:w="4531" w:type="dxa"/>
            <w:vAlign w:val="center"/>
          </w:tcPr>
          <w:p w14:paraId="0394761F" w14:textId="00401D96" w:rsidR="004F2E76" w:rsidRPr="00D724C5" w:rsidRDefault="004F2E76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Rodzaj tłumaczenia (zwykłe, specjalistyczne, przysięgłe, korekta)*</w:t>
            </w:r>
          </w:p>
        </w:tc>
        <w:tc>
          <w:tcPr>
            <w:tcW w:w="4531" w:type="dxa"/>
          </w:tcPr>
          <w:p w14:paraId="718422BB" w14:textId="77777777" w:rsidR="004F2E76" w:rsidRPr="00D724C5" w:rsidRDefault="004F2E76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4F2E76" w:rsidRPr="0022392B" w14:paraId="1FDD9D97" w14:textId="77777777" w:rsidTr="00D724C5">
        <w:tc>
          <w:tcPr>
            <w:tcW w:w="4531" w:type="dxa"/>
            <w:vAlign w:val="center"/>
          </w:tcPr>
          <w:p w14:paraId="2D56600D" w14:textId="0C97E528" w:rsidR="004F2E76" w:rsidRPr="00D724C5" w:rsidRDefault="006E75DC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Proponowany termin tłumaczenia</w:t>
            </w:r>
          </w:p>
        </w:tc>
        <w:tc>
          <w:tcPr>
            <w:tcW w:w="4531" w:type="dxa"/>
          </w:tcPr>
          <w:p w14:paraId="153A155F" w14:textId="77777777" w:rsidR="004F2E76" w:rsidRPr="00D724C5" w:rsidRDefault="004F2E76" w:rsidP="004F2E76">
            <w:pPr>
              <w:rPr>
                <w:rFonts w:ascii="Times New Roman" w:hAnsi="Times New Roman" w:cs="Times New Roman"/>
              </w:rPr>
            </w:pPr>
          </w:p>
          <w:p w14:paraId="65AFAF1B" w14:textId="51F3E8E2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</w:tbl>
    <w:p w14:paraId="35AD4329" w14:textId="77777777" w:rsidR="00BC540D" w:rsidRPr="00D724C5" w:rsidRDefault="00BC540D" w:rsidP="004F2E76">
      <w:pPr>
        <w:rPr>
          <w:rFonts w:ascii="Times New Roman" w:hAnsi="Times New Roman" w:cs="Times New Roman"/>
          <w:bCs/>
        </w:rPr>
      </w:pPr>
    </w:p>
    <w:p w14:paraId="18726298" w14:textId="3BC27AA2" w:rsidR="006E75DC" w:rsidRPr="00D724C5" w:rsidRDefault="00BC540D" w:rsidP="00D724C5">
      <w:pPr>
        <w:ind w:left="284" w:hanging="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</w:t>
      </w:r>
      <w:r>
        <w:rPr>
          <w:rFonts w:ascii="Times New Roman" w:hAnsi="Times New Roman" w:cs="Times New Roman"/>
          <w:bCs/>
        </w:rPr>
        <w:tab/>
      </w:r>
      <w:r w:rsidR="006E75DC" w:rsidRPr="00D724C5">
        <w:rPr>
          <w:rFonts w:ascii="Times New Roman" w:hAnsi="Times New Roman" w:cs="Times New Roman"/>
          <w:bCs/>
        </w:rPr>
        <w:t xml:space="preserve">WYPEŁNIA </w:t>
      </w:r>
      <w:r w:rsidR="002A7AA4" w:rsidRPr="00D724C5">
        <w:rPr>
          <w:rFonts w:ascii="Times New Roman" w:hAnsi="Times New Roman" w:cs="Times New Roman"/>
          <w:bCs/>
        </w:rPr>
        <w:t>KOORDYNATOR TŁUMACZEŃ SJO</w:t>
      </w:r>
      <w:r w:rsidR="006E75DC" w:rsidRPr="00D724C5">
        <w:rPr>
          <w:rFonts w:ascii="Times New Roman" w:hAnsi="Times New Roman" w:cs="Times New Roman"/>
          <w:b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75DC" w:rsidRPr="0022392B" w14:paraId="2BF74CC4" w14:textId="77777777" w:rsidTr="00D724C5">
        <w:tc>
          <w:tcPr>
            <w:tcW w:w="4531" w:type="dxa"/>
            <w:vAlign w:val="center"/>
          </w:tcPr>
          <w:p w14:paraId="677A6796" w14:textId="43F962E2" w:rsidR="006E75DC" w:rsidRPr="00D724C5" w:rsidRDefault="002A7AA4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Długość tłumaczenia (ilość znaków ze spacjami)</w:t>
            </w:r>
          </w:p>
        </w:tc>
        <w:tc>
          <w:tcPr>
            <w:tcW w:w="4531" w:type="dxa"/>
          </w:tcPr>
          <w:p w14:paraId="2ECCBAD4" w14:textId="77777777" w:rsidR="006E75DC" w:rsidRPr="00D724C5" w:rsidRDefault="006E75DC" w:rsidP="004F2E76">
            <w:pPr>
              <w:rPr>
                <w:rFonts w:ascii="Times New Roman" w:hAnsi="Times New Roman" w:cs="Times New Roman"/>
              </w:rPr>
            </w:pPr>
          </w:p>
          <w:p w14:paraId="5DE4C21A" w14:textId="7052AD3C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6E75DC" w:rsidRPr="0022392B" w14:paraId="536ED6BF" w14:textId="77777777" w:rsidTr="00D724C5">
        <w:tc>
          <w:tcPr>
            <w:tcW w:w="4531" w:type="dxa"/>
            <w:vAlign w:val="center"/>
          </w:tcPr>
          <w:p w14:paraId="4948D591" w14:textId="1CDCF367" w:rsidR="006E75DC" w:rsidRPr="00D724C5" w:rsidRDefault="006E75DC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Koszt tłumaczenia</w:t>
            </w:r>
          </w:p>
        </w:tc>
        <w:tc>
          <w:tcPr>
            <w:tcW w:w="4531" w:type="dxa"/>
          </w:tcPr>
          <w:p w14:paraId="40FBB4DB" w14:textId="77777777" w:rsidR="006E75DC" w:rsidRPr="00D724C5" w:rsidRDefault="006E75DC" w:rsidP="004F2E76">
            <w:pPr>
              <w:rPr>
                <w:rFonts w:ascii="Times New Roman" w:hAnsi="Times New Roman" w:cs="Times New Roman"/>
              </w:rPr>
            </w:pPr>
          </w:p>
          <w:p w14:paraId="0A35F7C4" w14:textId="7F281D5F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6E75DC" w:rsidRPr="0022392B" w14:paraId="45831889" w14:textId="77777777" w:rsidTr="00D724C5">
        <w:tc>
          <w:tcPr>
            <w:tcW w:w="4531" w:type="dxa"/>
            <w:vAlign w:val="center"/>
          </w:tcPr>
          <w:p w14:paraId="5E312E3C" w14:textId="48D8C6D4" w:rsidR="006E75DC" w:rsidRPr="00D724C5" w:rsidRDefault="002A7AA4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Termin tłumaczenia</w:t>
            </w:r>
          </w:p>
        </w:tc>
        <w:tc>
          <w:tcPr>
            <w:tcW w:w="4531" w:type="dxa"/>
          </w:tcPr>
          <w:p w14:paraId="672692E6" w14:textId="77777777" w:rsidR="006E75DC" w:rsidRPr="00D724C5" w:rsidRDefault="006E75DC" w:rsidP="004F2E76">
            <w:pPr>
              <w:rPr>
                <w:rFonts w:ascii="Times New Roman" w:hAnsi="Times New Roman" w:cs="Times New Roman"/>
              </w:rPr>
            </w:pPr>
          </w:p>
          <w:p w14:paraId="1FC78D43" w14:textId="13560C67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  <w:tr w:rsidR="006E75DC" w:rsidRPr="0022392B" w14:paraId="08F750EE" w14:textId="77777777" w:rsidTr="00D724C5">
        <w:tc>
          <w:tcPr>
            <w:tcW w:w="4531" w:type="dxa"/>
            <w:vAlign w:val="center"/>
          </w:tcPr>
          <w:p w14:paraId="51510766" w14:textId="2C61FD1B" w:rsidR="006E75DC" w:rsidRPr="00D724C5" w:rsidRDefault="006E75DC">
            <w:pPr>
              <w:rPr>
                <w:rFonts w:ascii="Times New Roman" w:hAnsi="Times New Roman" w:cs="Times New Roman"/>
              </w:rPr>
            </w:pPr>
            <w:r w:rsidRPr="00D724C5">
              <w:rPr>
                <w:rFonts w:ascii="Times New Roman" w:hAnsi="Times New Roman" w:cs="Times New Roman"/>
              </w:rPr>
              <w:t>Dodatkowe uwagi</w:t>
            </w:r>
          </w:p>
        </w:tc>
        <w:tc>
          <w:tcPr>
            <w:tcW w:w="4531" w:type="dxa"/>
          </w:tcPr>
          <w:p w14:paraId="6808B07B" w14:textId="77777777" w:rsidR="006E75DC" w:rsidRPr="00D724C5" w:rsidRDefault="006E75DC" w:rsidP="004F2E76">
            <w:pPr>
              <w:rPr>
                <w:rFonts w:ascii="Times New Roman" w:hAnsi="Times New Roman" w:cs="Times New Roman"/>
              </w:rPr>
            </w:pPr>
          </w:p>
          <w:p w14:paraId="2C95C6C5" w14:textId="4DDE6655" w:rsidR="002A7AA4" w:rsidRPr="00D724C5" w:rsidRDefault="002A7AA4" w:rsidP="004F2E76">
            <w:pPr>
              <w:rPr>
                <w:rFonts w:ascii="Times New Roman" w:hAnsi="Times New Roman" w:cs="Times New Roman"/>
              </w:rPr>
            </w:pPr>
          </w:p>
        </w:tc>
      </w:tr>
    </w:tbl>
    <w:p w14:paraId="55E330D0" w14:textId="4BF6C4FD" w:rsidR="006E75DC" w:rsidRDefault="006E75DC" w:rsidP="004F2E76">
      <w:pPr>
        <w:rPr>
          <w:rFonts w:ascii="Times New Roman" w:hAnsi="Times New Roman" w:cs="Times New Roman"/>
        </w:rPr>
      </w:pPr>
    </w:p>
    <w:p w14:paraId="54F00DA1" w14:textId="77777777" w:rsidR="00BC540D" w:rsidRPr="00D724C5" w:rsidRDefault="00BC540D" w:rsidP="004F2E76">
      <w:pPr>
        <w:rPr>
          <w:rFonts w:ascii="Times New Roman" w:hAnsi="Times New Roman" w:cs="Times New Roman"/>
        </w:rPr>
      </w:pPr>
    </w:p>
    <w:p w14:paraId="30674436" w14:textId="2F785A2C" w:rsidR="002A7AA4" w:rsidRPr="00D724C5" w:rsidRDefault="00BC540D">
      <w:pPr>
        <w:rPr>
          <w:rFonts w:ascii="Times New Roman" w:hAnsi="Times New Roman" w:cs="Times New Roman"/>
        </w:rPr>
      </w:pPr>
      <w:r w:rsidRPr="00102D1A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niepotrzebne skreślić</w:t>
      </w:r>
    </w:p>
    <w:sectPr w:rsidR="002A7AA4" w:rsidRPr="00D724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67840" w14:textId="77777777" w:rsidR="002C62DE" w:rsidRDefault="002C62DE" w:rsidP="007E2863">
      <w:pPr>
        <w:spacing w:after="0" w:line="240" w:lineRule="auto"/>
      </w:pPr>
      <w:r>
        <w:separator/>
      </w:r>
    </w:p>
  </w:endnote>
  <w:endnote w:type="continuationSeparator" w:id="0">
    <w:p w14:paraId="5CE599B1" w14:textId="77777777" w:rsidR="002C62DE" w:rsidRDefault="002C62DE" w:rsidP="007E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DA2DD" w14:textId="77777777" w:rsidR="002C62DE" w:rsidRDefault="002C62DE" w:rsidP="007E2863">
      <w:pPr>
        <w:spacing w:after="0" w:line="240" w:lineRule="auto"/>
      </w:pPr>
      <w:r>
        <w:separator/>
      </w:r>
    </w:p>
  </w:footnote>
  <w:footnote w:type="continuationSeparator" w:id="0">
    <w:p w14:paraId="250FA601" w14:textId="77777777" w:rsidR="002C62DE" w:rsidRDefault="002C62DE" w:rsidP="007E2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E999" w14:textId="7FF86052" w:rsidR="00BC540D" w:rsidRDefault="001F50B7" w:rsidP="00BC540D">
    <w:pPr>
      <w:pStyle w:val="Nagwek"/>
      <w:tabs>
        <w:tab w:val="left" w:pos="6237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Z.35</w:t>
    </w:r>
    <w:r w:rsidR="00BC540D">
      <w:rPr>
        <w:rFonts w:ascii="Times New Roman" w:hAnsi="Times New Roman"/>
        <w:sz w:val="16"/>
      </w:rPr>
      <w:t>.2021.2022</w:t>
    </w:r>
    <w:r w:rsidR="00BC540D">
      <w:rPr>
        <w:rFonts w:ascii="Times New Roman" w:hAnsi="Times New Roman"/>
        <w:sz w:val="16"/>
      </w:rPr>
      <w:tab/>
    </w:r>
    <w:r w:rsidR="00BC540D">
      <w:rPr>
        <w:rFonts w:ascii="Times New Roman" w:hAnsi="Times New Roman"/>
        <w:sz w:val="16"/>
      </w:rPr>
      <w:tab/>
      <w:t>Załącznik nr 3 do</w:t>
    </w:r>
  </w:p>
  <w:p w14:paraId="7319D481" w14:textId="1BA4BF4F" w:rsidR="007E2863" w:rsidRPr="00D724C5" w:rsidRDefault="00BC540D" w:rsidP="001F50B7">
    <w:pPr>
      <w:pStyle w:val="Nagwek"/>
      <w:ind w:left="6237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Regulaminu organizacyjnego Studium Języków Obcych Politechniki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06E42"/>
    <w:multiLevelType w:val="hybridMultilevel"/>
    <w:tmpl w:val="249021EE"/>
    <w:lvl w:ilvl="0" w:tplc="EA2C25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76"/>
    <w:rsid w:val="00000ADE"/>
    <w:rsid w:val="001F50B7"/>
    <w:rsid w:val="0022392B"/>
    <w:rsid w:val="002A7AA4"/>
    <w:rsid w:val="002C62DE"/>
    <w:rsid w:val="00386BD6"/>
    <w:rsid w:val="003B5732"/>
    <w:rsid w:val="004F2E76"/>
    <w:rsid w:val="006B2D2F"/>
    <w:rsid w:val="006E75DC"/>
    <w:rsid w:val="00754801"/>
    <w:rsid w:val="00784CDA"/>
    <w:rsid w:val="007E2863"/>
    <w:rsid w:val="00976DC5"/>
    <w:rsid w:val="00BC540D"/>
    <w:rsid w:val="00D724C5"/>
    <w:rsid w:val="00DE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1A89"/>
  <w15:chartTrackingRefBased/>
  <w15:docId w15:val="{E0E8CD3B-2307-46FB-B5A8-DF919D96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75D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E2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2863"/>
  </w:style>
  <w:style w:type="paragraph" w:styleId="Stopka">
    <w:name w:val="footer"/>
    <w:basedOn w:val="Normalny"/>
    <w:link w:val="StopkaZnak"/>
    <w:uiPriority w:val="99"/>
    <w:unhideWhenUsed/>
    <w:rsid w:val="007E2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863"/>
  </w:style>
  <w:style w:type="paragraph" w:styleId="Poprawka">
    <w:name w:val="Revision"/>
    <w:hidden/>
    <w:uiPriority w:val="99"/>
    <w:semiHidden/>
    <w:rsid w:val="00D724C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5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marta.giersz@o365.utp.edu.pl</dc:creator>
  <cp:keywords/>
  <dc:description/>
  <cp:lastModifiedBy>joanna.gorzynska</cp:lastModifiedBy>
  <cp:revision>2</cp:revision>
  <dcterms:created xsi:type="dcterms:W3CDTF">2022-01-11T22:29:00Z</dcterms:created>
  <dcterms:modified xsi:type="dcterms:W3CDTF">2022-01-11T22:29:00Z</dcterms:modified>
</cp:coreProperties>
</file>